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A846F9" w:rsidRPr="00A846F9" w:rsidRDefault="00A846F9" w:rsidP="00A846F9">
      <w:pPr>
        <w:spacing w:after="0" w:line="480" w:lineRule="auto"/>
        <w:ind w:left="2880" w:firstLine="720"/>
        <w:rPr>
          <w:rFonts w:ascii="Times New Roman" w:hAnsi="Times New Roman" w:cs="Times New Roman"/>
          <w:color w:val="000000" w:themeColor="text1"/>
          <w:sz w:val="24"/>
          <w:szCs w:val="24"/>
          <w:shd w:val="clear" w:color="auto" w:fill="FFFFFF"/>
        </w:rPr>
      </w:pPr>
      <w:r w:rsidRPr="00A846F9">
        <w:rPr>
          <w:rFonts w:ascii="Times New Roman" w:hAnsi="Times New Roman" w:cs="Times New Roman"/>
          <w:color w:val="000000" w:themeColor="text1"/>
          <w:sz w:val="24"/>
          <w:szCs w:val="24"/>
          <w:shd w:val="clear" w:color="auto" w:fill="FFFFFF"/>
        </w:rPr>
        <w:t>Technology in health care</w:t>
      </w:r>
      <w:r w:rsidR="00F210C8">
        <w:rPr>
          <w:rFonts w:ascii="Times New Roman" w:hAnsi="Times New Roman" w:cs="Times New Roman"/>
          <w:color w:val="000000" w:themeColor="text1"/>
          <w:sz w:val="24"/>
          <w:szCs w:val="24"/>
          <w:shd w:val="clear" w:color="auto" w:fill="FFFFFF"/>
        </w:rPr>
        <w:t xml:space="preserve"> summary </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Student’s name</w:t>
      </w:r>
    </w:p>
    <w:p w:rsidR="00EB3D1C" w:rsidRPr="00E01DA2" w:rsidRDefault="00EB3D1C"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Course Code/name</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University affiliation</w:t>
      </w:r>
    </w:p>
    <w:p w:rsidR="00165007" w:rsidRPr="00E01DA2" w:rsidRDefault="00165007"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 xml:space="preserve">Professor: </w:t>
      </w:r>
    </w:p>
    <w:p w:rsidR="003F34CB" w:rsidRPr="00E01DA2" w:rsidRDefault="00EB3D1C" w:rsidP="003578E1">
      <w:pPr>
        <w:spacing w:line="480" w:lineRule="auto"/>
        <w:jc w:val="center"/>
        <w:rPr>
          <w:rFonts w:ascii="Times New Roman" w:hAnsi="Times New Roman" w:cs="Times New Roman"/>
          <w:sz w:val="24"/>
          <w:szCs w:val="24"/>
        </w:rPr>
      </w:pPr>
      <w:r w:rsidRPr="00E01DA2">
        <w:rPr>
          <w:rFonts w:ascii="Times New Roman" w:hAnsi="Times New Roman" w:cs="Times New Roman"/>
          <w:sz w:val="24"/>
          <w:szCs w:val="24"/>
        </w:rPr>
        <w:t xml:space="preserve">Date: </w:t>
      </w:r>
    </w:p>
    <w:p w:rsidR="008976FF" w:rsidRPr="00E01DA2" w:rsidRDefault="008976FF"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0D1521" w:rsidRPr="00F210C8" w:rsidRDefault="00F210C8" w:rsidP="0083495A">
      <w:pPr>
        <w:spacing w:line="480" w:lineRule="auto"/>
        <w:rPr>
          <w:rFonts w:ascii="Times New Roman" w:hAnsi="Times New Roman" w:cs="Times New Roman"/>
          <w:b/>
          <w:sz w:val="24"/>
          <w:szCs w:val="24"/>
        </w:rPr>
      </w:pPr>
      <w:r w:rsidRPr="00F210C8">
        <w:rPr>
          <w:rFonts w:ascii="Times New Roman" w:hAnsi="Times New Roman" w:cs="Times New Roman"/>
          <w:b/>
          <w:sz w:val="24"/>
          <w:szCs w:val="24"/>
        </w:rPr>
        <w:lastRenderedPageBreak/>
        <w:t>Write a summary of your current trend/issue paper for your classmates. Explain why you chose your topic, its current relevance, and the research you found regarding it. </w:t>
      </w:r>
    </w:p>
    <w:p w:rsidR="00886805" w:rsidRDefault="00F210C8" w:rsidP="0083495A">
      <w:pPr>
        <w:spacing w:line="480" w:lineRule="auto"/>
        <w:rPr>
          <w:rFonts w:ascii="Times New Roman" w:hAnsi="Times New Roman" w:cs="Times New Roman"/>
          <w:sz w:val="24"/>
          <w:szCs w:val="24"/>
        </w:rPr>
      </w:pPr>
      <w:r>
        <w:rPr>
          <w:rFonts w:ascii="Times New Roman" w:hAnsi="Times New Roman" w:cs="Times New Roman"/>
          <w:sz w:val="24"/>
          <w:szCs w:val="24"/>
        </w:rPr>
        <w:tab/>
        <w:t>Technology has proved to be key in the development of health sector. With technology in place, patients get the quality health care</w:t>
      </w:r>
      <w:r w:rsidR="00886805">
        <w:rPr>
          <w:rFonts w:ascii="Times New Roman" w:hAnsi="Times New Roman" w:cs="Times New Roman"/>
          <w:sz w:val="24"/>
          <w:szCs w:val="24"/>
        </w:rPr>
        <w:t xml:space="preserve"> a</w:t>
      </w:r>
      <w:bookmarkStart w:id="0" w:name="_GoBack"/>
      <w:bookmarkEnd w:id="0"/>
      <w:r w:rsidR="00886805">
        <w:rPr>
          <w:rFonts w:ascii="Times New Roman" w:hAnsi="Times New Roman" w:cs="Times New Roman"/>
          <w:sz w:val="24"/>
          <w:szCs w:val="24"/>
        </w:rPr>
        <w:t xml:space="preserve">nd the time that used to be taken in order for one to get medical attention has reduced significantly. I developed an interest in the health care system and how it has evolved/developed over the years. We have come from far in terms of structure, infrastructure, equipment and the general development of the health care system. I saw the need to look back at the recent developments and how they have helped in curbing chronical diseases and reducing a number of deaths such as infant mortality rate. With technology, it is evident that the patient population can access health care just on the phone and get the full medical care that they need. </w:t>
      </w:r>
    </w:p>
    <w:p w:rsidR="00886805" w:rsidRDefault="00CE438F" w:rsidP="0083495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Technology in health care is relevant topic or issue in this course. It looks into the various trends in the health sector and the milestones that have been achieved in the sector. A lot has happened in this sector from use of technology in medicine engineering, health education, health awareness. There are many materials that have been written by different authors some of them are health professionals and they give extensive research on the </w:t>
      </w:r>
      <w:r w:rsidR="004F66F9">
        <w:rPr>
          <w:rFonts w:ascii="Times New Roman" w:hAnsi="Times New Roman" w:cs="Times New Roman"/>
          <w:sz w:val="24"/>
          <w:szCs w:val="24"/>
        </w:rPr>
        <w:t>progress, which</w:t>
      </w:r>
      <w:r>
        <w:rPr>
          <w:rFonts w:ascii="Times New Roman" w:hAnsi="Times New Roman" w:cs="Times New Roman"/>
          <w:sz w:val="24"/>
          <w:szCs w:val="24"/>
        </w:rPr>
        <w:t xml:space="preserve"> has been achieved so far. </w:t>
      </w:r>
      <w:r w:rsidR="00740085">
        <w:rPr>
          <w:rFonts w:ascii="Times New Roman" w:hAnsi="Times New Roman" w:cs="Times New Roman"/>
          <w:sz w:val="24"/>
          <w:szCs w:val="24"/>
        </w:rPr>
        <w:t xml:space="preserve">The research is intensive, contains numerous approaches of technology towards the health sector as well as methodologies used in collecting and analyzing the information. </w:t>
      </w: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0D1521" w:rsidRDefault="000D1521" w:rsidP="0083495A">
      <w:pPr>
        <w:spacing w:line="480" w:lineRule="auto"/>
        <w:rPr>
          <w:rFonts w:ascii="Times New Roman" w:hAnsi="Times New Roman" w:cs="Times New Roman"/>
          <w:sz w:val="24"/>
          <w:szCs w:val="24"/>
        </w:rPr>
      </w:pPr>
    </w:p>
    <w:p w:rsidR="00C03E79" w:rsidRPr="00F05B32" w:rsidRDefault="00C03E79" w:rsidP="00C03E79">
      <w:pPr>
        <w:spacing w:line="480" w:lineRule="auto"/>
        <w:jc w:val="center"/>
        <w:rPr>
          <w:rFonts w:ascii="Times New Roman" w:hAnsi="Times New Roman" w:cs="Times New Roman"/>
          <w:b/>
          <w:sz w:val="24"/>
          <w:szCs w:val="24"/>
        </w:rPr>
      </w:pPr>
      <w:r w:rsidRPr="00F05B32">
        <w:rPr>
          <w:rFonts w:ascii="Times New Roman" w:hAnsi="Times New Roman" w:cs="Times New Roman"/>
          <w:b/>
          <w:sz w:val="24"/>
          <w:szCs w:val="24"/>
        </w:rPr>
        <w:lastRenderedPageBreak/>
        <w:t xml:space="preserve">References </w:t>
      </w:r>
    </w:p>
    <w:p w:rsidR="0019772D"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Balgorsky, . B. J. A. (2014). </w:t>
      </w:r>
      <w:r w:rsidRPr="0019772D">
        <w:rPr>
          <w:rFonts w:ascii="Times New Roman" w:hAnsi="Times New Roman" w:cs="Times New Roman" w:hint="eastAsia"/>
          <w:i/>
          <w:iCs/>
          <w:sz w:val="24"/>
          <w:szCs w:val="24"/>
        </w:rPr>
        <w:t>Essentials of Health Information Systems and Technology</w:t>
      </w:r>
      <w:r w:rsidRPr="0019772D">
        <w:rPr>
          <w:rFonts w:ascii="Times New Roman" w:hAnsi="Times New Roman" w:cs="Times New Roman" w:hint="eastAsia"/>
          <w:sz w:val="24"/>
          <w:szCs w:val="24"/>
        </w:rPr>
        <w:t>. Sudbury: Jones &amp; Bartlett Publishers.</w:t>
      </w:r>
    </w:p>
    <w:p w:rsidR="00C03E79"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Ball, M. J., &amp; Douglas, J. V. (</w:t>
      </w:r>
      <w:r>
        <w:rPr>
          <w:rFonts w:ascii="Times New Roman" w:hAnsi="Times New Roman" w:cs="Times New Roman" w:hint="eastAsia"/>
          <w:sz w:val="24"/>
          <w:szCs w:val="24"/>
        </w:rPr>
        <w:t>2016</w:t>
      </w:r>
      <w:r w:rsidRPr="0019772D">
        <w:rPr>
          <w:rFonts w:ascii="Times New Roman" w:hAnsi="Times New Roman" w:cs="Times New Roman" w:hint="eastAsia"/>
          <w:sz w:val="24"/>
          <w:szCs w:val="24"/>
        </w:rPr>
        <w:t>). </w:t>
      </w:r>
      <w:r w:rsidRPr="0019772D">
        <w:rPr>
          <w:rFonts w:ascii="Times New Roman" w:hAnsi="Times New Roman" w:cs="Times New Roman" w:hint="eastAsia"/>
          <w:i/>
          <w:iCs/>
          <w:sz w:val="24"/>
          <w:szCs w:val="24"/>
        </w:rPr>
        <w:t>Nursing informatics : where caring and technology meet</w:t>
      </w:r>
      <w:r w:rsidRPr="0019772D">
        <w:rPr>
          <w:rFonts w:ascii="Times New Roman" w:hAnsi="Times New Roman" w:cs="Times New Roman" w:hint="eastAsia"/>
          <w:sz w:val="24"/>
          <w:szCs w:val="24"/>
        </w:rPr>
        <w:t>. New York: Springer.</w:t>
      </w:r>
    </w:p>
    <w:p w:rsidR="0019772D"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Be</w:t>
      </w:r>
      <w:r>
        <w:rPr>
          <w:rFonts w:ascii="Times New Roman" w:hAnsi="Times New Roman" w:cs="Times New Roman" w:hint="eastAsia"/>
          <w:sz w:val="24"/>
          <w:szCs w:val="24"/>
        </w:rPr>
        <w:t>rkowitz, L., &amp; McCarthy, C. (</w:t>
      </w:r>
      <w:r>
        <w:rPr>
          <w:rFonts w:ascii="Times New Roman" w:hAnsi="Times New Roman" w:cs="Times New Roman"/>
          <w:sz w:val="24"/>
          <w:szCs w:val="24"/>
        </w:rPr>
        <w:t>2018</w:t>
      </w:r>
      <w:r w:rsidRPr="0019772D">
        <w:rPr>
          <w:rFonts w:ascii="Times New Roman" w:hAnsi="Times New Roman" w:cs="Times New Roman" w:hint="eastAsia"/>
          <w:sz w:val="24"/>
          <w:szCs w:val="24"/>
        </w:rPr>
        <w:t>). </w:t>
      </w:r>
      <w:r w:rsidRPr="0019772D">
        <w:rPr>
          <w:rFonts w:ascii="Times New Roman" w:hAnsi="Times New Roman" w:cs="Times New Roman" w:hint="eastAsia"/>
          <w:i/>
          <w:iCs/>
          <w:sz w:val="24"/>
          <w:szCs w:val="24"/>
        </w:rPr>
        <w:t>Innovation with Information Technologies in Healthcare [recurso electrónico]</w:t>
      </w:r>
      <w:r w:rsidRPr="0019772D">
        <w:rPr>
          <w:rFonts w:ascii="Times New Roman" w:hAnsi="Times New Roman" w:cs="Times New Roman" w:hint="eastAsia"/>
          <w:sz w:val="24"/>
          <w:szCs w:val="24"/>
        </w:rPr>
        <w:t>.</w:t>
      </w:r>
    </w:p>
    <w:p w:rsidR="0019772D"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In Sheikh, A., In Wright, A., In Cresswell, K. M., &amp; In Bates, D. W. (2017). </w:t>
      </w:r>
      <w:r w:rsidRPr="0019772D">
        <w:rPr>
          <w:rFonts w:ascii="Times New Roman" w:hAnsi="Times New Roman" w:cs="Times New Roman" w:hint="eastAsia"/>
          <w:i/>
          <w:iCs/>
          <w:sz w:val="24"/>
          <w:szCs w:val="24"/>
        </w:rPr>
        <w:t>Key advances in clinical informatics: Transforming health care through health information technology</w:t>
      </w:r>
    </w:p>
    <w:p w:rsidR="0019772D"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Ka</w:t>
      </w:r>
      <w:r>
        <w:rPr>
          <w:rFonts w:ascii="Times New Roman" w:hAnsi="Times New Roman" w:cs="Times New Roman" w:hint="eastAsia"/>
          <w:sz w:val="24"/>
          <w:szCs w:val="24"/>
        </w:rPr>
        <w:t>bene, S. M., &amp; IGI Global. (2017</w:t>
      </w:r>
      <w:r w:rsidRPr="0019772D">
        <w:rPr>
          <w:rFonts w:ascii="Times New Roman" w:hAnsi="Times New Roman" w:cs="Times New Roman" w:hint="eastAsia"/>
          <w:sz w:val="24"/>
          <w:szCs w:val="24"/>
        </w:rPr>
        <w:t>). </w:t>
      </w:r>
      <w:r w:rsidRPr="0019772D">
        <w:rPr>
          <w:rFonts w:ascii="Times New Roman" w:hAnsi="Times New Roman" w:cs="Times New Roman" w:hint="eastAsia"/>
          <w:i/>
          <w:iCs/>
          <w:sz w:val="24"/>
          <w:szCs w:val="24"/>
        </w:rPr>
        <w:t>Healthcare and the effect of technology: Developments, challenges, and advancements</w:t>
      </w:r>
      <w:r w:rsidRPr="0019772D">
        <w:rPr>
          <w:rFonts w:ascii="Times New Roman" w:hAnsi="Times New Roman" w:cs="Times New Roman" w:hint="eastAsia"/>
          <w:sz w:val="24"/>
          <w:szCs w:val="24"/>
        </w:rPr>
        <w:t>. Hershey, Pa: IGI Global (701 E. Chocolate Avenue, Hershey, Pennsylvania, 17033, USA.</w:t>
      </w:r>
    </w:p>
    <w:p w:rsidR="0019772D"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Miniati, R., Iadanza, E., &amp; Dori, F. (2016). </w:t>
      </w:r>
      <w:r w:rsidRPr="0019772D">
        <w:rPr>
          <w:rFonts w:ascii="Times New Roman" w:hAnsi="Times New Roman" w:cs="Times New Roman" w:hint="eastAsia"/>
          <w:i/>
          <w:iCs/>
          <w:sz w:val="24"/>
          <w:szCs w:val="24"/>
        </w:rPr>
        <w:t>Clinical engineering: From devices to systems</w:t>
      </w:r>
      <w:r w:rsidRPr="0019772D">
        <w:rPr>
          <w:rFonts w:ascii="Times New Roman" w:hAnsi="Times New Roman" w:cs="Times New Roman" w:hint="eastAsia"/>
          <w:sz w:val="24"/>
          <w:szCs w:val="24"/>
        </w:rPr>
        <w:t>.</w:t>
      </w:r>
    </w:p>
    <w:p w:rsidR="0019772D" w:rsidRDefault="0019772D" w:rsidP="0019772D">
      <w:pPr>
        <w:spacing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Russell, L. B. (2015</w:t>
      </w:r>
      <w:r w:rsidRPr="0019772D">
        <w:rPr>
          <w:rFonts w:ascii="Times New Roman" w:hAnsi="Times New Roman" w:cs="Times New Roman" w:hint="eastAsia"/>
          <w:sz w:val="24"/>
          <w:szCs w:val="24"/>
        </w:rPr>
        <w:t>). </w:t>
      </w:r>
      <w:r w:rsidRPr="0019772D">
        <w:rPr>
          <w:rFonts w:ascii="Times New Roman" w:hAnsi="Times New Roman" w:cs="Times New Roman" w:hint="eastAsia"/>
          <w:i/>
          <w:iCs/>
          <w:sz w:val="24"/>
          <w:szCs w:val="24"/>
        </w:rPr>
        <w:t>Technology in hospitals: Medical advances and their diffusio</w:t>
      </w:r>
      <w:r w:rsidRPr="0019772D">
        <w:rPr>
          <w:rFonts w:ascii="Times New Roman" w:hAnsi="Times New Roman" w:cs="Times New Roman" w:hint="eastAsia"/>
          <w:sz w:val="24"/>
          <w:szCs w:val="24"/>
        </w:rPr>
        <w:t>. Washington: Brookings Institution.</w:t>
      </w:r>
    </w:p>
    <w:p w:rsidR="0019772D" w:rsidRPr="002A66EB" w:rsidRDefault="0019772D" w:rsidP="0019772D">
      <w:pPr>
        <w:spacing w:line="480" w:lineRule="auto"/>
        <w:ind w:left="720" w:hanging="720"/>
        <w:rPr>
          <w:rFonts w:ascii="Times New Roman" w:hAnsi="Times New Roman" w:cs="Times New Roman"/>
          <w:sz w:val="24"/>
          <w:szCs w:val="24"/>
        </w:rPr>
      </w:pPr>
      <w:r w:rsidRPr="0019772D">
        <w:rPr>
          <w:rFonts w:ascii="Times New Roman" w:hAnsi="Times New Roman" w:cs="Times New Roman" w:hint="eastAsia"/>
          <w:sz w:val="24"/>
          <w:szCs w:val="24"/>
        </w:rPr>
        <w:t>Shekelle, P. G., Goldzweig, C. L., Southern California Evidence-based Practice Center., Rand Corporation., Health Foundation (Great Britain), &amp; Quest for Qualit</w:t>
      </w:r>
      <w:r>
        <w:rPr>
          <w:rFonts w:ascii="Times New Roman" w:hAnsi="Times New Roman" w:cs="Times New Roman" w:hint="eastAsia"/>
          <w:sz w:val="24"/>
          <w:szCs w:val="24"/>
        </w:rPr>
        <w:t>y and Improved Performance. (20</w:t>
      </w:r>
      <w:r>
        <w:rPr>
          <w:rFonts w:ascii="Times New Roman" w:hAnsi="Times New Roman" w:cs="Times New Roman"/>
          <w:sz w:val="24"/>
          <w:szCs w:val="24"/>
        </w:rPr>
        <w:t>14</w:t>
      </w:r>
      <w:r w:rsidRPr="0019772D">
        <w:rPr>
          <w:rFonts w:ascii="Times New Roman" w:hAnsi="Times New Roman" w:cs="Times New Roman" w:hint="eastAsia"/>
          <w:sz w:val="24"/>
          <w:szCs w:val="24"/>
        </w:rPr>
        <w:t>). </w:t>
      </w:r>
      <w:r w:rsidRPr="0019772D">
        <w:rPr>
          <w:rFonts w:ascii="Times New Roman" w:hAnsi="Times New Roman" w:cs="Times New Roman" w:hint="eastAsia"/>
          <w:i/>
          <w:iCs/>
          <w:sz w:val="24"/>
          <w:szCs w:val="24"/>
        </w:rPr>
        <w:t>Costs and benefits of health information technology: An updated systematic review</w:t>
      </w:r>
      <w:r w:rsidRPr="0019772D">
        <w:rPr>
          <w:rFonts w:ascii="Times New Roman" w:hAnsi="Times New Roman" w:cs="Times New Roman" w:hint="eastAsia"/>
          <w:sz w:val="24"/>
          <w:szCs w:val="24"/>
        </w:rPr>
        <w:t>. London: The Health Foundation.</w:t>
      </w:r>
    </w:p>
    <w:sectPr w:rsidR="0019772D" w:rsidRPr="002A66EB"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4BB2" w:rsidRDefault="003B4BB2" w:rsidP="008976FF">
      <w:pPr>
        <w:spacing w:after="0" w:line="240" w:lineRule="auto"/>
      </w:pPr>
      <w:r>
        <w:separator/>
      </w:r>
    </w:p>
  </w:endnote>
  <w:endnote w:type="continuationSeparator" w:id="0">
    <w:p w:rsidR="003B4BB2" w:rsidRDefault="003B4BB2"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4BB2" w:rsidRDefault="003B4BB2" w:rsidP="008976FF">
      <w:pPr>
        <w:spacing w:after="0" w:line="240" w:lineRule="auto"/>
      </w:pPr>
      <w:r>
        <w:separator/>
      </w:r>
    </w:p>
  </w:footnote>
  <w:footnote w:type="continuationSeparator" w:id="0">
    <w:p w:rsidR="003B4BB2" w:rsidRDefault="003B4BB2"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A846F9"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TECHNOLOGY IN HEALTH CARE</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4F66F9">
          <w:rPr>
            <w:rFonts w:ascii="Times New Roman" w:hAnsi="Times New Roman" w:cs="Times New Roman"/>
            <w:noProof/>
            <w:sz w:val="24"/>
            <w:szCs w:val="24"/>
          </w:rPr>
          <w:t>3</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2135A"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976FF" w:rsidRPr="008976FF">
      <w:rPr>
        <w:rFonts w:ascii="Times New Roman" w:hAnsi="Times New Roman" w:cs="Times New Roman"/>
        <w:sz w:val="24"/>
        <w:szCs w:val="24"/>
      </w:rPr>
      <w:t xml:space="preserve">HEAD: </w:t>
    </w:r>
    <w:r w:rsidR="00A846F9">
      <w:rPr>
        <w:rFonts w:ascii="Times New Roman" w:hAnsi="Times New Roman" w:cs="Times New Roman"/>
        <w:sz w:val="24"/>
        <w:szCs w:val="24"/>
      </w:rPr>
      <w:t>TECHNOLOGY IN HEALTH CARE</w:t>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F210C8">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427FC1"/>
    <w:multiLevelType w:val="hybridMultilevel"/>
    <w:tmpl w:val="7CA0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1A7E0E"/>
    <w:multiLevelType w:val="hybridMultilevel"/>
    <w:tmpl w:val="7888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8D20C0"/>
    <w:multiLevelType w:val="multilevel"/>
    <w:tmpl w:val="455AE3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027B4"/>
    <w:rsid w:val="000124FB"/>
    <w:rsid w:val="0001295B"/>
    <w:rsid w:val="000254FC"/>
    <w:rsid w:val="00042CA8"/>
    <w:rsid w:val="00056798"/>
    <w:rsid w:val="00073E20"/>
    <w:rsid w:val="000752D6"/>
    <w:rsid w:val="00076405"/>
    <w:rsid w:val="000818B3"/>
    <w:rsid w:val="00086C4C"/>
    <w:rsid w:val="00091330"/>
    <w:rsid w:val="000A0F7C"/>
    <w:rsid w:val="000A789C"/>
    <w:rsid w:val="000A7BB0"/>
    <w:rsid w:val="000B03AE"/>
    <w:rsid w:val="000B247F"/>
    <w:rsid w:val="000C14CF"/>
    <w:rsid w:val="000C5876"/>
    <w:rsid w:val="000D0034"/>
    <w:rsid w:val="000D1521"/>
    <w:rsid w:val="000E7DBB"/>
    <w:rsid w:val="000F16CF"/>
    <w:rsid w:val="001224A4"/>
    <w:rsid w:val="00165007"/>
    <w:rsid w:val="00173094"/>
    <w:rsid w:val="0019772D"/>
    <w:rsid w:val="001A5742"/>
    <w:rsid w:val="001B212E"/>
    <w:rsid w:val="001C59CC"/>
    <w:rsid w:val="001E3D88"/>
    <w:rsid w:val="00234032"/>
    <w:rsid w:val="00247AEF"/>
    <w:rsid w:val="00254083"/>
    <w:rsid w:val="002652D4"/>
    <w:rsid w:val="00281BF7"/>
    <w:rsid w:val="002A66EB"/>
    <w:rsid w:val="002E5FC6"/>
    <w:rsid w:val="002F2316"/>
    <w:rsid w:val="002F2DA5"/>
    <w:rsid w:val="00310A24"/>
    <w:rsid w:val="0031397B"/>
    <w:rsid w:val="0033458E"/>
    <w:rsid w:val="00336EB9"/>
    <w:rsid w:val="003578E1"/>
    <w:rsid w:val="00360F3A"/>
    <w:rsid w:val="0036298A"/>
    <w:rsid w:val="003760F7"/>
    <w:rsid w:val="003820E2"/>
    <w:rsid w:val="003B4BB2"/>
    <w:rsid w:val="003C48B7"/>
    <w:rsid w:val="003D579F"/>
    <w:rsid w:val="003F1738"/>
    <w:rsid w:val="003F34CB"/>
    <w:rsid w:val="00402AFE"/>
    <w:rsid w:val="0040509D"/>
    <w:rsid w:val="0042135A"/>
    <w:rsid w:val="00466BEC"/>
    <w:rsid w:val="00483AB0"/>
    <w:rsid w:val="004B5395"/>
    <w:rsid w:val="004C4DE0"/>
    <w:rsid w:val="004E067B"/>
    <w:rsid w:val="004F66F9"/>
    <w:rsid w:val="00533853"/>
    <w:rsid w:val="0056123D"/>
    <w:rsid w:val="00564FCF"/>
    <w:rsid w:val="00567AF0"/>
    <w:rsid w:val="005752B6"/>
    <w:rsid w:val="00583FE9"/>
    <w:rsid w:val="005867CE"/>
    <w:rsid w:val="005A3B5F"/>
    <w:rsid w:val="005B682A"/>
    <w:rsid w:val="005F1C9F"/>
    <w:rsid w:val="005F4BE5"/>
    <w:rsid w:val="00601752"/>
    <w:rsid w:val="0060759A"/>
    <w:rsid w:val="0061553A"/>
    <w:rsid w:val="00617A22"/>
    <w:rsid w:val="00622476"/>
    <w:rsid w:val="0064387E"/>
    <w:rsid w:val="00647FB9"/>
    <w:rsid w:val="00696D72"/>
    <w:rsid w:val="006A64CF"/>
    <w:rsid w:val="00736434"/>
    <w:rsid w:val="00740085"/>
    <w:rsid w:val="00777032"/>
    <w:rsid w:val="007F1953"/>
    <w:rsid w:val="00811E88"/>
    <w:rsid w:val="00827C32"/>
    <w:rsid w:val="0083495A"/>
    <w:rsid w:val="008453F1"/>
    <w:rsid w:val="00886805"/>
    <w:rsid w:val="0089051C"/>
    <w:rsid w:val="008976FF"/>
    <w:rsid w:val="008A6AB2"/>
    <w:rsid w:val="008C23B7"/>
    <w:rsid w:val="008D0222"/>
    <w:rsid w:val="008D76F8"/>
    <w:rsid w:val="008E1377"/>
    <w:rsid w:val="008E3BE1"/>
    <w:rsid w:val="00956FC6"/>
    <w:rsid w:val="00996F52"/>
    <w:rsid w:val="009C75F3"/>
    <w:rsid w:val="009E7B0F"/>
    <w:rsid w:val="00A12FE3"/>
    <w:rsid w:val="00A36E56"/>
    <w:rsid w:val="00A777BD"/>
    <w:rsid w:val="00A846F9"/>
    <w:rsid w:val="00A91028"/>
    <w:rsid w:val="00A94280"/>
    <w:rsid w:val="00AD7EAD"/>
    <w:rsid w:val="00B07505"/>
    <w:rsid w:val="00B1732C"/>
    <w:rsid w:val="00B35AFF"/>
    <w:rsid w:val="00B7298C"/>
    <w:rsid w:val="00B84012"/>
    <w:rsid w:val="00BB006B"/>
    <w:rsid w:val="00BB052A"/>
    <w:rsid w:val="00BE3B72"/>
    <w:rsid w:val="00BF627E"/>
    <w:rsid w:val="00C03E79"/>
    <w:rsid w:val="00C153CF"/>
    <w:rsid w:val="00C448FD"/>
    <w:rsid w:val="00C95F89"/>
    <w:rsid w:val="00CE145A"/>
    <w:rsid w:val="00CE438F"/>
    <w:rsid w:val="00D03C39"/>
    <w:rsid w:val="00D12B09"/>
    <w:rsid w:val="00D46C50"/>
    <w:rsid w:val="00D60CD4"/>
    <w:rsid w:val="00D62AEB"/>
    <w:rsid w:val="00D65E28"/>
    <w:rsid w:val="00D747DC"/>
    <w:rsid w:val="00D760C0"/>
    <w:rsid w:val="00D90772"/>
    <w:rsid w:val="00DB3D5B"/>
    <w:rsid w:val="00DC424F"/>
    <w:rsid w:val="00DC7156"/>
    <w:rsid w:val="00DE271B"/>
    <w:rsid w:val="00E01DA2"/>
    <w:rsid w:val="00E25403"/>
    <w:rsid w:val="00E50421"/>
    <w:rsid w:val="00E6606F"/>
    <w:rsid w:val="00E732A3"/>
    <w:rsid w:val="00E77128"/>
    <w:rsid w:val="00EA6312"/>
    <w:rsid w:val="00EB3D1C"/>
    <w:rsid w:val="00EB41BC"/>
    <w:rsid w:val="00EB6041"/>
    <w:rsid w:val="00EE130C"/>
    <w:rsid w:val="00EE1AB7"/>
    <w:rsid w:val="00EF4257"/>
    <w:rsid w:val="00EF5FD7"/>
    <w:rsid w:val="00F05B32"/>
    <w:rsid w:val="00F210C8"/>
    <w:rsid w:val="00F23EBE"/>
    <w:rsid w:val="00F333DD"/>
    <w:rsid w:val="00F338E1"/>
    <w:rsid w:val="00F34E4A"/>
    <w:rsid w:val="00FD73B4"/>
    <w:rsid w:val="00FF04F4"/>
    <w:rsid w:val="00FF6C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BF3A56-DA66-4890-B736-EF250E15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8B214B-8DB7-4698-BD81-FA3A3F01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6</cp:revision>
  <dcterms:created xsi:type="dcterms:W3CDTF">2018-08-07T18:48:00Z</dcterms:created>
  <dcterms:modified xsi:type="dcterms:W3CDTF">2018-08-07T19:30:00Z</dcterms:modified>
</cp:coreProperties>
</file>